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DD" w:rsidRPr="00C57FDA" w:rsidRDefault="0039385E" w:rsidP="0039385E">
      <w:pPr>
        <w:widowControl/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C57FDA">
        <w:rPr>
          <w:rFonts w:ascii="方正小标宋简体" w:eastAsia="方正小标宋简体" w:hAnsi="宋体" w:hint="eastAsia"/>
          <w:sz w:val="32"/>
          <w:szCs w:val="32"/>
        </w:rPr>
        <w:t>福建燕京惠泉公司</w:t>
      </w:r>
      <w:r w:rsidR="00C57FDA" w:rsidRPr="00C57FDA">
        <w:rPr>
          <w:rFonts w:ascii="方正小标宋简体" w:eastAsia="方正小标宋简体" w:hAnsi="宋体" w:hint="eastAsia"/>
          <w:sz w:val="32"/>
          <w:szCs w:val="32"/>
        </w:rPr>
        <w:t>职工</w:t>
      </w:r>
      <w:r w:rsidR="00073014" w:rsidRPr="00C57FDA">
        <w:rPr>
          <w:rFonts w:ascii="方正小标宋简体" w:eastAsia="方正小标宋简体" w:hAnsi="仿宋" w:hint="eastAsia"/>
          <w:sz w:val="32"/>
          <w:szCs w:val="32"/>
        </w:rPr>
        <w:t>运动场地塑胶跑道项目</w:t>
      </w:r>
      <w:r w:rsidRPr="00C57FDA">
        <w:rPr>
          <w:rFonts w:ascii="方正小标宋简体" w:eastAsia="方正小标宋简体" w:hAnsi="宋体" w:hint="eastAsia"/>
          <w:sz w:val="32"/>
          <w:szCs w:val="32"/>
        </w:rPr>
        <w:t>报价单</w:t>
      </w:r>
    </w:p>
    <w:p w:rsidR="00073014" w:rsidRPr="00C57FDA" w:rsidRDefault="00C57FDA" w:rsidP="00C57FDA">
      <w:pPr>
        <w:tabs>
          <w:tab w:val="left" w:pos="1985"/>
          <w:tab w:val="center" w:pos="5233"/>
        </w:tabs>
        <w:spacing w:line="60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C57FDA">
        <w:rPr>
          <w:rFonts w:ascii="仿宋" w:eastAsia="仿宋" w:hAnsi="仿宋" w:hint="eastAsia"/>
          <w:sz w:val="32"/>
          <w:szCs w:val="32"/>
        </w:rPr>
        <w:t>根据</w:t>
      </w:r>
      <w:r w:rsidRPr="00C57FDA">
        <w:rPr>
          <w:rFonts w:ascii="仿宋" w:eastAsia="仿宋" w:hAnsi="仿宋" w:hint="eastAsia"/>
          <w:bCs/>
          <w:sz w:val="32"/>
          <w:szCs w:val="32"/>
        </w:rPr>
        <w:t>福建省燕京惠泉啤酒股份有限公司</w:t>
      </w:r>
      <w:r w:rsidRPr="00C57FDA">
        <w:rPr>
          <w:rFonts w:ascii="仿宋" w:eastAsia="仿宋" w:hAnsi="仿宋" w:hint="eastAsia"/>
          <w:sz w:val="32"/>
          <w:szCs w:val="32"/>
        </w:rPr>
        <w:t>职工运动场地塑胶跑道项目</w:t>
      </w:r>
      <w:r w:rsidRPr="00C57FDA">
        <w:rPr>
          <w:rFonts w:ascii="仿宋" w:eastAsia="仿宋" w:hAnsi="仿宋" w:hint="eastAsia"/>
          <w:bCs/>
          <w:sz w:val="32"/>
          <w:szCs w:val="32"/>
        </w:rPr>
        <w:t>招标公告，现报价如下：</w:t>
      </w:r>
    </w:p>
    <w:tbl>
      <w:tblPr>
        <w:tblW w:w="8738" w:type="dxa"/>
        <w:jc w:val="center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3"/>
        <w:gridCol w:w="1610"/>
        <w:gridCol w:w="1559"/>
        <w:gridCol w:w="2360"/>
        <w:gridCol w:w="2126"/>
      </w:tblGrid>
      <w:tr w:rsidR="0039385E" w:rsidTr="00073014">
        <w:trPr>
          <w:trHeight w:val="642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5E" w:rsidRPr="00073014" w:rsidRDefault="0039385E" w:rsidP="00D54EFC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073014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5E" w:rsidRPr="00073014" w:rsidRDefault="0039385E" w:rsidP="00D54EFC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07301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型号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85E" w:rsidRPr="00073014" w:rsidRDefault="0039385E" w:rsidP="00073014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073014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数量</w:t>
            </w:r>
            <w:r w:rsidR="00073014" w:rsidRPr="00073014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（</w:t>
            </w:r>
            <w:r w:rsidR="00073014" w:rsidRPr="00073014">
              <w:rPr>
                <w:rFonts w:ascii="仿宋" w:eastAsia="仿宋" w:hAnsi="仿宋" w:hint="eastAsia"/>
                <w:sz w:val="32"/>
                <w:szCs w:val="32"/>
              </w:rPr>
              <w:t>m</w:t>
            </w:r>
            <w:r w:rsidR="00073014" w:rsidRPr="00073014">
              <w:rPr>
                <w:rFonts w:ascii="仿宋" w:eastAsia="仿宋" w:hAnsi="仿宋" w:hint="eastAsia"/>
                <w:sz w:val="32"/>
                <w:szCs w:val="32"/>
                <w:vertAlign w:val="superscript"/>
              </w:rPr>
              <w:t>2</w:t>
            </w:r>
            <w:r w:rsidR="00073014" w:rsidRPr="00073014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5E" w:rsidRPr="00073014" w:rsidRDefault="0039385E" w:rsidP="00D54EFC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073014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单价</w:t>
            </w:r>
            <w:r w:rsidR="00C57FDA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（含税）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5E" w:rsidRPr="00073014" w:rsidRDefault="00073014" w:rsidP="00D54EFC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073014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付款方式</w:t>
            </w:r>
          </w:p>
        </w:tc>
      </w:tr>
      <w:tr w:rsidR="0039385E" w:rsidTr="00073014">
        <w:trPr>
          <w:trHeight w:val="545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5E" w:rsidRDefault="0039385E" w:rsidP="00D54EFC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5E" w:rsidRDefault="0039385E" w:rsidP="00D54EF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5E" w:rsidRDefault="0039385E" w:rsidP="00D54EFC">
            <w:pPr>
              <w:jc w:val="center"/>
              <w:rPr>
                <w:color w:val="00000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5E" w:rsidRDefault="0039385E" w:rsidP="00D54EFC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5E" w:rsidRDefault="0039385E" w:rsidP="00D54EFC">
            <w:pPr>
              <w:jc w:val="center"/>
              <w:rPr>
                <w:color w:val="000000"/>
              </w:rPr>
            </w:pPr>
          </w:p>
        </w:tc>
      </w:tr>
      <w:tr w:rsidR="0039385E" w:rsidTr="00073014">
        <w:trPr>
          <w:trHeight w:val="621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5E" w:rsidRPr="00073014" w:rsidRDefault="0039385E" w:rsidP="00703DAF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730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5E" w:rsidRPr="00073014" w:rsidRDefault="00073014" w:rsidP="0007301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73014">
              <w:rPr>
                <w:rFonts w:ascii="仿宋" w:eastAsia="仿宋" w:hAnsi="仿宋" w:hint="eastAsia"/>
                <w:sz w:val="32"/>
                <w:szCs w:val="32"/>
              </w:rPr>
              <w:t>新国标透气型10mm</w:t>
            </w:r>
            <w:r w:rsidR="00C57FDA">
              <w:rPr>
                <w:rFonts w:ascii="仿宋" w:eastAsia="仿宋" w:hAnsi="仿宋" w:hint="eastAsia"/>
                <w:sz w:val="32"/>
                <w:szCs w:val="32"/>
              </w:rPr>
              <w:t>（7+3）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5E" w:rsidRPr="00073014" w:rsidRDefault="00073014" w:rsidP="00703DA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3014">
              <w:rPr>
                <w:rFonts w:ascii="仿宋" w:eastAsia="仿宋" w:hAnsi="仿宋" w:hint="eastAsia"/>
                <w:sz w:val="32"/>
                <w:szCs w:val="32"/>
              </w:rPr>
              <w:t>2200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5E" w:rsidRPr="00073014" w:rsidRDefault="0039385E" w:rsidP="00703DAF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5E" w:rsidRPr="00703DAF" w:rsidRDefault="0039385E" w:rsidP="00703DA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39385E" w:rsidTr="00073014">
        <w:trPr>
          <w:trHeight w:val="616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5E" w:rsidRPr="00073014" w:rsidRDefault="0039385E" w:rsidP="00703DAF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730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5E" w:rsidRDefault="00073014" w:rsidP="00703DA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73014">
              <w:rPr>
                <w:rFonts w:ascii="仿宋" w:eastAsia="仿宋" w:hAnsi="仿宋" w:hint="eastAsia"/>
                <w:sz w:val="32"/>
                <w:szCs w:val="32"/>
              </w:rPr>
              <w:t>新国标透气型13mm</w:t>
            </w:r>
          </w:p>
          <w:p w:rsidR="00C57FDA" w:rsidRPr="00073014" w:rsidRDefault="00C57FDA" w:rsidP="00703DA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（10+3）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5E" w:rsidRPr="00073014" w:rsidRDefault="00073014" w:rsidP="00703DA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3014">
              <w:rPr>
                <w:rFonts w:ascii="仿宋" w:eastAsia="仿宋" w:hAnsi="仿宋" w:hint="eastAsia"/>
                <w:sz w:val="32"/>
                <w:szCs w:val="32"/>
              </w:rPr>
              <w:t>2200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5E" w:rsidRPr="00073014" w:rsidRDefault="0039385E" w:rsidP="00703DAF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5E" w:rsidRPr="00703DAF" w:rsidRDefault="0039385E" w:rsidP="00703DAF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</w:tbl>
    <w:p w:rsidR="00A704B5" w:rsidRDefault="00A704B5" w:rsidP="00A704B5"/>
    <w:p w:rsidR="008D3C06" w:rsidRDefault="008D3C06"/>
    <w:p w:rsidR="003C1985" w:rsidRPr="00C57FDA" w:rsidRDefault="008D3C06" w:rsidP="00C57FDA">
      <w:pPr>
        <w:rPr>
          <w:rFonts w:ascii="仿宋" w:eastAsia="仿宋" w:hAnsi="仿宋"/>
          <w:sz w:val="32"/>
          <w:szCs w:val="32"/>
        </w:rPr>
      </w:pPr>
      <w:r w:rsidRPr="00C57FDA">
        <w:rPr>
          <w:rFonts w:ascii="仿宋" w:eastAsia="仿宋" w:hAnsi="仿宋" w:hint="eastAsia"/>
          <w:sz w:val="32"/>
          <w:szCs w:val="32"/>
        </w:rPr>
        <w:t xml:space="preserve">投标单位（盖章）：                     </w:t>
      </w:r>
      <w:r w:rsidR="0039385E" w:rsidRPr="00C57FDA">
        <w:rPr>
          <w:rFonts w:ascii="仿宋" w:eastAsia="仿宋" w:hAnsi="仿宋" w:hint="eastAsia"/>
          <w:sz w:val="32"/>
          <w:szCs w:val="32"/>
        </w:rPr>
        <w:t xml:space="preserve"> </w:t>
      </w:r>
      <w:r w:rsidRPr="00C57FDA">
        <w:rPr>
          <w:rFonts w:ascii="仿宋" w:eastAsia="仿宋" w:hAnsi="仿宋" w:hint="eastAsia"/>
          <w:sz w:val="32"/>
          <w:szCs w:val="32"/>
        </w:rPr>
        <w:t>日期：</w:t>
      </w:r>
    </w:p>
    <w:sectPr w:rsidR="003C1985" w:rsidRPr="00C57FDA" w:rsidSect="0039385E">
      <w:pgSz w:w="11906" w:h="16838"/>
      <w:pgMar w:top="1134" w:right="1134" w:bottom="1134" w:left="1134" w:header="454" w:footer="692" w:gutter="0"/>
      <w:cols w:space="72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C56" w:rsidRPr="00F56044" w:rsidRDefault="007C6C56" w:rsidP="00BB5C08">
      <w:pPr>
        <w:rPr>
          <w:rFonts w:eastAsia="仿宋_GB2312"/>
          <w:sz w:val="32"/>
          <w:szCs w:val="32"/>
        </w:rPr>
      </w:pPr>
      <w:r>
        <w:separator/>
      </w:r>
    </w:p>
  </w:endnote>
  <w:endnote w:type="continuationSeparator" w:id="0">
    <w:p w:rsidR="007C6C56" w:rsidRPr="00F56044" w:rsidRDefault="007C6C56" w:rsidP="00BB5C08">
      <w:pPr>
        <w:rPr>
          <w:rFonts w:eastAsia="仿宋_GB2312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C56" w:rsidRPr="00F56044" w:rsidRDefault="007C6C56" w:rsidP="00BB5C08">
      <w:pPr>
        <w:rPr>
          <w:rFonts w:eastAsia="仿宋_GB2312"/>
          <w:sz w:val="32"/>
          <w:szCs w:val="32"/>
        </w:rPr>
      </w:pPr>
      <w:r>
        <w:separator/>
      </w:r>
    </w:p>
  </w:footnote>
  <w:footnote w:type="continuationSeparator" w:id="0">
    <w:p w:rsidR="007C6C56" w:rsidRPr="00F56044" w:rsidRDefault="007C6C56" w:rsidP="00BB5C08">
      <w:pPr>
        <w:rPr>
          <w:rFonts w:eastAsia="仿宋_GB2312"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4B5"/>
    <w:rsid w:val="00073014"/>
    <w:rsid w:val="001C335D"/>
    <w:rsid w:val="00360EEE"/>
    <w:rsid w:val="0039385E"/>
    <w:rsid w:val="003C1985"/>
    <w:rsid w:val="00415A2E"/>
    <w:rsid w:val="005072D4"/>
    <w:rsid w:val="005E5593"/>
    <w:rsid w:val="00703DAF"/>
    <w:rsid w:val="007C6C56"/>
    <w:rsid w:val="007E1342"/>
    <w:rsid w:val="00856626"/>
    <w:rsid w:val="00887CC5"/>
    <w:rsid w:val="008D3C06"/>
    <w:rsid w:val="00A704B5"/>
    <w:rsid w:val="00AA5E5A"/>
    <w:rsid w:val="00B956E5"/>
    <w:rsid w:val="00B96988"/>
    <w:rsid w:val="00BB5C08"/>
    <w:rsid w:val="00C57FDA"/>
    <w:rsid w:val="00E51BDD"/>
    <w:rsid w:val="00E7037C"/>
    <w:rsid w:val="00EE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5C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5C0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38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38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潘宗杰</cp:lastModifiedBy>
  <cp:revision>2</cp:revision>
  <cp:lastPrinted>2022-02-23T03:03:00Z</cp:lastPrinted>
  <dcterms:created xsi:type="dcterms:W3CDTF">2022-02-23T03:12:00Z</dcterms:created>
  <dcterms:modified xsi:type="dcterms:W3CDTF">2022-02-23T03:12:00Z</dcterms:modified>
</cp:coreProperties>
</file>