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25" w:rsidRDefault="004F5B25" w:rsidP="004F5B25"/>
    <w:p w:rsidR="004F5B25" w:rsidRPr="003020AC" w:rsidRDefault="004F5B25" w:rsidP="004F5B25">
      <w:pPr>
        <w:jc w:val="center"/>
        <w:rPr>
          <w:b/>
          <w:sz w:val="36"/>
          <w:szCs w:val="36"/>
        </w:rPr>
      </w:pPr>
      <w:r w:rsidRPr="003020AC">
        <w:rPr>
          <w:rFonts w:hint="eastAsia"/>
          <w:b/>
          <w:sz w:val="36"/>
          <w:szCs w:val="36"/>
        </w:rPr>
        <w:t>工作场所辐射环境检测项目报价单</w:t>
      </w:r>
    </w:p>
    <w:p w:rsidR="004F5B25" w:rsidRDefault="004F5B25" w:rsidP="004F5B25"/>
    <w:p w:rsidR="004F5B25" w:rsidRDefault="004F5B25" w:rsidP="004F5B25">
      <w:r>
        <w:rPr>
          <w:rFonts w:hint="eastAsia"/>
        </w:rPr>
        <w:t>项目要求：对以下场所按国家规定的标准进行检测</w:t>
      </w:r>
    </w:p>
    <w:p w:rsidR="00754A92" w:rsidRDefault="00754A92" w:rsidP="00754A92"/>
    <w:tbl>
      <w:tblPr>
        <w:tblStyle w:val="a3"/>
        <w:tblW w:w="0" w:type="auto"/>
        <w:tblLook w:val="04A0"/>
      </w:tblPr>
      <w:tblGrid>
        <w:gridCol w:w="1951"/>
        <w:gridCol w:w="3074"/>
        <w:gridCol w:w="1672"/>
        <w:gridCol w:w="1825"/>
      </w:tblGrid>
      <w:tr w:rsidR="00754A92" w:rsidTr="00754A92">
        <w:tc>
          <w:tcPr>
            <w:tcW w:w="5025" w:type="dxa"/>
            <w:gridSpan w:val="2"/>
          </w:tcPr>
          <w:p w:rsidR="00754A92" w:rsidRPr="00EC44ED" w:rsidRDefault="00754A92" w:rsidP="00C545A1">
            <w:pPr>
              <w:jc w:val="center"/>
              <w:rPr>
                <w:sz w:val="32"/>
                <w:szCs w:val="32"/>
              </w:rPr>
            </w:pPr>
            <w:r w:rsidRPr="00EC44ED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1672" w:type="dxa"/>
          </w:tcPr>
          <w:p w:rsidR="00754A92" w:rsidRPr="00EC44ED" w:rsidRDefault="00754A92" w:rsidP="00C545A1">
            <w:pPr>
              <w:jc w:val="center"/>
              <w:rPr>
                <w:rFonts w:hint="eastAsia"/>
                <w:sz w:val="32"/>
                <w:szCs w:val="32"/>
              </w:rPr>
            </w:pPr>
            <w:r w:rsidRPr="00EC44ED">
              <w:rPr>
                <w:rFonts w:hint="eastAsia"/>
                <w:sz w:val="32"/>
                <w:szCs w:val="32"/>
              </w:rPr>
              <w:t>金额</w:t>
            </w:r>
          </w:p>
        </w:tc>
        <w:tc>
          <w:tcPr>
            <w:tcW w:w="1825" w:type="dxa"/>
          </w:tcPr>
          <w:p w:rsidR="00754A92" w:rsidRPr="00EC44ED" w:rsidRDefault="00754A92" w:rsidP="00C545A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EC44ED">
              <w:rPr>
                <w:rFonts w:hint="eastAsia"/>
                <w:sz w:val="32"/>
                <w:szCs w:val="32"/>
              </w:rPr>
              <w:t>税</w:t>
            </w:r>
            <w:r>
              <w:rPr>
                <w:rFonts w:hint="eastAsia"/>
                <w:sz w:val="32"/>
                <w:szCs w:val="32"/>
              </w:rPr>
              <w:t>点</w:t>
            </w:r>
            <w:r w:rsidRPr="00EC44ED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754A92" w:rsidTr="00754A92">
        <w:trPr>
          <w:trHeight w:val="1623"/>
        </w:trPr>
        <w:tc>
          <w:tcPr>
            <w:tcW w:w="5025" w:type="dxa"/>
            <w:gridSpan w:val="2"/>
          </w:tcPr>
          <w:p w:rsidR="00754A92" w:rsidRPr="00EC44ED" w:rsidRDefault="00754A92" w:rsidP="00C545A1">
            <w:pPr>
              <w:jc w:val="left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福建省燕京惠泉啤酒股份公司拟委托相关单位</w:t>
            </w:r>
            <w:r w:rsidRPr="00754A92">
              <w:rPr>
                <w:rFonts w:hint="eastAsia"/>
                <w:sz w:val="28"/>
                <w:szCs w:val="28"/>
              </w:rPr>
              <w:t>拟对包一车间、包二车间内四个放射源两处射线装置进行辐射场所环境检测</w:t>
            </w:r>
          </w:p>
        </w:tc>
        <w:tc>
          <w:tcPr>
            <w:tcW w:w="1672" w:type="dxa"/>
          </w:tcPr>
          <w:p w:rsidR="00754A92" w:rsidRPr="00754A92" w:rsidRDefault="00754A92" w:rsidP="00C54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754A92" w:rsidRPr="00754A92" w:rsidRDefault="00754A92" w:rsidP="00C545A1">
            <w:pPr>
              <w:jc w:val="center"/>
              <w:rPr>
                <w:sz w:val="28"/>
                <w:szCs w:val="28"/>
              </w:rPr>
            </w:pPr>
          </w:p>
        </w:tc>
      </w:tr>
      <w:tr w:rsidR="00754A92" w:rsidTr="003020AC">
        <w:trPr>
          <w:trHeight w:val="798"/>
        </w:trPr>
        <w:tc>
          <w:tcPr>
            <w:tcW w:w="1951" w:type="dxa"/>
          </w:tcPr>
          <w:p w:rsidR="00754A92" w:rsidRPr="00EC44ED" w:rsidRDefault="00754A92" w:rsidP="00C545A1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投标公司名称</w:t>
            </w:r>
          </w:p>
        </w:tc>
        <w:tc>
          <w:tcPr>
            <w:tcW w:w="6571" w:type="dxa"/>
            <w:gridSpan w:val="3"/>
          </w:tcPr>
          <w:p w:rsidR="00754A92" w:rsidRDefault="00754A92" w:rsidP="00C545A1">
            <w:pPr>
              <w:jc w:val="center"/>
            </w:pPr>
            <w:r w:rsidRPr="00EC44ED">
              <w:rPr>
                <w:rFonts w:hint="eastAsia"/>
              </w:rPr>
              <w:t xml:space="preserve">  </w:t>
            </w:r>
          </w:p>
          <w:p w:rsidR="00754A92" w:rsidRDefault="00754A92" w:rsidP="00C545A1">
            <w:pPr>
              <w:jc w:val="right"/>
            </w:pPr>
            <w:r w:rsidRPr="00EC44ED">
              <w:rPr>
                <w:rFonts w:hint="eastAsia"/>
              </w:rPr>
              <w:t>(</w:t>
            </w:r>
            <w:r w:rsidRPr="00EC44ED">
              <w:rPr>
                <w:rFonts w:hint="eastAsia"/>
              </w:rPr>
              <w:t>盖章）</w:t>
            </w:r>
          </w:p>
        </w:tc>
      </w:tr>
      <w:tr w:rsidR="00754A92" w:rsidTr="003020AC">
        <w:trPr>
          <w:trHeight w:val="824"/>
        </w:trPr>
        <w:tc>
          <w:tcPr>
            <w:tcW w:w="1951" w:type="dxa"/>
          </w:tcPr>
          <w:p w:rsidR="00754A92" w:rsidRPr="00EC44ED" w:rsidRDefault="00754A92" w:rsidP="00C545A1">
            <w:pPr>
              <w:jc w:val="center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71" w:type="dxa"/>
            <w:gridSpan w:val="3"/>
          </w:tcPr>
          <w:p w:rsidR="00754A92" w:rsidRDefault="00754A92" w:rsidP="00C545A1">
            <w:pPr>
              <w:jc w:val="center"/>
            </w:pPr>
          </w:p>
        </w:tc>
      </w:tr>
      <w:tr w:rsidR="00754A92" w:rsidTr="003020AC">
        <w:trPr>
          <w:trHeight w:val="850"/>
        </w:trPr>
        <w:tc>
          <w:tcPr>
            <w:tcW w:w="1951" w:type="dxa"/>
          </w:tcPr>
          <w:p w:rsidR="00754A92" w:rsidRPr="00EC44ED" w:rsidRDefault="00754A92" w:rsidP="00C545A1">
            <w:pPr>
              <w:ind w:firstLineChars="100" w:firstLine="280"/>
              <w:rPr>
                <w:sz w:val="28"/>
                <w:szCs w:val="28"/>
              </w:rPr>
            </w:pPr>
            <w:r w:rsidRPr="00EC44E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571" w:type="dxa"/>
            <w:gridSpan w:val="3"/>
          </w:tcPr>
          <w:p w:rsidR="00754A92" w:rsidRDefault="00754A92" w:rsidP="00C545A1">
            <w:pPr>
              <w:jc w:val="center"/>
            </w:pPr>
          </w:p>
        </w:tc>
      </w:tr>
    </w:tbl>
    <w:p w:rsidR="00754A92" w:rsidRDefault="00754A92" w:rsidP="00754A92"/>
    <w:p w:rsidR="004F5B25" w:rsidRDefault="004F5B25" w:rsidP="004F5B25"/>
    <w:p w:rsidR="004F5B25" w:rsidRDefault="004F5B25" w:rsidP="004F5B25"/>
    <w:p w:rsidR="004F5B25" w:rsidRDefault="004F5B25" w:rsidP="004F5B25"/>
    <w:p w:rsidR="008451FF" w:rsidRPr="00717A6B" w:rsidRDefault="008C2332"/>
    <w:sectPr w:rsidR="008451FF" w:rsidRPr="00717A6B" w:rsidSect="00B7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32" w:rsidRDefault="008C2332" w:rsidP="00717A6B">
      <w:r>
        <w:separator/>
      </w:r>
    </w:p>
  </w:endnote>
  <w:endnote w:type="continuationSeparator" w:id="1">
    <w:p w:rsidR="008C2332" w:rsidRDefault="008C2332" w:rsidP="0071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32" w:rsidRDefault="008C2332" w:rsidP="00717A6B">
      <w:r>
        <w:separator/>
      </w:r>
    </w:p>
  </w:footnote>
  <w:footnote w:type="continuationSeparator" w:id="1">
    <w:p w:rsidR="008C2332" w:rsidRDefault="008C2332" w:rsidP="00717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B25"/>
    <w:rsid w:val="00261895"/>
    <w:rsid w:val="0029551B"/>
    <w:rsid w:val="002C5503"/>
    <w:rsid w:val="003020AC"/>
    <w:rsid w:val="003F4D7E"/>
    <w:rsid w:val="004F5B25"/>
    <w:rsid w:val="00615A24"/>
    <w:rsid w:val="00671DA3"/>
    <w:rsid w:val="00717A6B"/>
    <w:rsid w:val="00754A92"/>
    <w:rsid w:val="00823157"/>
    <w:rsid w:val="008C2332"/>
    <w:rsid w:val="00A63498"/>
    <w:rsid w:val="00C61052"/>
    <w:rsid w:val="00CC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B2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7A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7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7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4</cp:revision>
  <dcterms:created xsi:type="dcterms:W3CDTF">2023-04-04T06:49:00Z</dcterms:created>
  <dcterms:modified xsi:type="dcterms:W3CDTF">2023-04-04T09:12:00Z</dcterms:modified>
</cp:coreProperties>
</file>